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72B67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A – DOMANDA DI PARTECIPAZIONE</w:t>
      </w:r>
    </w:p>
    <w:p w14:paraId="1B68C87D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1DE0347C" w14:textId="266FD7D4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Selezione di DOCENT</w:t>
      </w:r>
      <w:r w:rsidR="003E6A9C">
        <w:rPr>
          <w:sz w:val="24"/>
          <w:szCs w:val="24"/>
        </w:rPr>
        <w:t>E</w:t>
      </w:r>
      <w:r>
        <w:rPr>
          <w:sz w:val="24"/>
          <w:szCs w:val="24"/>
        </w:rPr>
        <w:t xml:space="preserve"> </w:t>
      </w:r>
      <w:r w:rsidR="003E6A9C">
        <w:rPr>
          <w:sz w:val="24"/>
          <w:szCs w:val="24"/>
        </w:rPr>
        <w:t>ESPERTO/</w:t>
      </w:r>
      <w:r>
        <w:rPr>
          <w:sz w:val="24"/>
          <w:szCs w:val="24"/>
        </w:rPr>
        <w:t xml:space="preserve">TUTOR – </w:t>
      </w:r>
      <w:r w:rsidR="003E6A9C">
        <w:rPr>
          <w:sz w:val="24"/>
          <w:szCs w:val="24"/>
        </w:rPr>
        <w:t>PN Agenda Nord</w:t>
      </w:r>
      <w:r>
        <w:rPr>
          <w:sz w:val="24"/>
          <w:szCs w:val="24"/>
        </w:rPr>
        <w:t xml:space="preserve"> – Progetto “</w:t>
      </w:r>
      <w:r w:rsidR="003E6A9C" w:rsidRPr="003E6A9C">
        <w:rPr>
          <w:sz w:val="24"/>
          <w:szCs w:val="24"/>
        </w:rPr>
        <w:t>Crescere insieme: strategie per una scuola che accoglie e valorizza</w:t>
      </w:r>
      <w:r>
        <w:rPr>
          <w:sz w:val="24"/>
          <w:szCs w:val="24"/>
        </w:rPr>
        <w:t>”</w:t>
      </w:r>
    </w:p>
    <w:p w14:paraId="3D4A410E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64AE7EEA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Al Dirigente scolastico </w:t>
      </w:r>
    </w:p>
    <w:p w14:paraId="1547C621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>dell’Istituto Comprensivo</w:t>
      </w:r>
    </w:p>
    <w:p w14:paraId="7D88A1C6" w14:textId="77777777" w:rsidR="00111EF3" w:rsidRDefault="00000000">
      <w:pPr>
        <w:spacing w:before="1" w:line="276" w:lineRule="auto"/>
        <w:ind w:right="522"/>
        <w:jc w:val="right"/>
        <w:rPr>
          <w:sz w:val="24"/>
          <w:szCs w:val="24"/>
        </w:rPr>
      </w:pPr>
      <w:r>
        <w:rPr>
          <w:sz w:val="24"/>
          <w:szCs w:val="24"/>
        </w:rPr>
        <w:t xml:space="preserve"> “Sacchetti” di San Miniato</w:t>
      </w:r>
    </w:p>
    <w:p w14:paraId="7DB31533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5A41317F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Il/La sottoscritto/a ____________________________________________________________</w:t>
      </w:r>
    </w:p>
    <w:p w14:paraId="1214CB9A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nato/a a ________________________________ il ______________________________</w:t>
      </w:r>
    </w:p>
    <w:p w14:paraId="42D38D17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codice fiscale ____________________________________________________________</w:t>
      </w:r>
    </w:p>
    <w:p w14:paraId="48D88365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residente a ________________________________ via/piazza __________________________________ n. _____</w:t>
      </w:r>
    </w:p>
    <w:p w14:paraId="3535A3F1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recapito telefonico ________________________ e-mail _____________________________________________</w:t>
      </w:r>
    </w:p>
    <w:p w14:paraId="65DF1DC1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in qualità di:</w:t>
      </w:r>
    </w:p>
    <w:p w14:paraId="3B8560B6" w14:textId="77777777" w:rsidR="00111EF3" w:rsidRDefault="00000000">
      <w:pPr>
        <w:spacing w:before="1" w:line="360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personale interno dell’I.C. “Sacchetti”</w:t>
      </w:r>
    </w:p>
    <w:p w14:paraId="06DBF9AB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005B68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CHIEDE</w:t>
      </w:r>
    </w:p>
    <w:p w14:paraId="3638A66C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0D52A14" w14:textId="77777777" w:rsidR="003E6A9C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di partecipare alla procedura comparativa per il conferimento dell’incarico di </w:t>
      </w:r>
    </w:p>
    <w:p w14:paraId="01AB3DD7" w14:textId="77777777" w:rsidR="006B4615" w:rsidRDefault="006B4615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FFD1EBF" w14:textId="371A5301" w:rsidR="003E6A9C" w:rsidRDefault="00000000" w:rsidP="003E6A9C">
      <w:pPr>
        <w:pStyle w:val="Paragrafoelenco"/>
        <w:numPr>
          <w:ilvl w:val="0"/>
          <w:numId w:val="1"/>
        </w:num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DOCENT</w:t>
      </w:r>
      <w:r w:rsidR="003E6A9C" w:rsidRPr="003E6A9C">
        <w:rPr>
          <w:sz w:val="24"/>
          <w:szCs w:val="24"/>
        </w:rPr>
        <w:t>E</w:t>
      </w:r>
      <w:r w:rsidRPr="003E6A9C">
        <w:rPr>
          <w:sz w:val="24"/>
          <w:szCs w:val="24"/>
        </w:rPr>
        <w:t xml:space="preserve"> </w:t>
      </w:r>
      <w:r w:rsidR="003E6A9C">
        <w:rPr>
          <w:sz w:val="24"/>
          <w:szCs w:val="24"/>
        </w:rPr>
        <w:t>ESPERTO</w:t>
      </w:r>
      <w:r w:rsidR="00247D16">
        <w:rPr>
          <w:sz w:val="24"/>
          <w:szCs w:val="24"/>
        </w:rPr>
        <w:t xml:space="preserve"> (italiano)</w:t>
      </w:r>
    </w:p>
    <w:p w14:paraId="21FFF1E2" w14:textId="663BFEF9" w:rsidR="00247D16" w:rsidRDefault="00247D16" w:rsidP="00247D16">
      <w:pPr>
        <w:pStyle w:val="Paragrafoelenco"/>
        <w:numPr>
          <w:ilvl w:val="0"/>
          <w:numId w:val="1"/>
        </w:num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 xml:space="preserve">DOCENTE </w:t>
      </w:r>
      <w:r>
        <w:rPr>
          <w:sz w:val="24"/>
          <w:szCs w:val="24"/>
        </w:rPr>
        <w:t>ESPERTO (</w:t>
      </w:r>
      <w:r>
        <w:rPr>
          <w:sz w:val="24"/>
          <w:szCs w:val="24"/>
        </w:rPr>
        <w:t>matematica</w:t>
      </w:r>
      <w:r>
        <w:rPr>
          <w:sz w:val="24"/>
          <w:szCs w:val="24"/>
        </w:rPr>
        <w:t>)</w:t>
      </w:r>
    </w:p>
    <w:p w14:paraId="0C727BDB" w14:textId="77777777" w:rsidR="003E6A9C" w:rsidRDefault="00000000" w:rsidP="003E6A9C">
      <w:pPr>
        <w:pStyle w:val="Paragrafoelenco"/>
        <w:numPr>
          <w:ilvl w:val="0"/>
          <w:numId w:val="1"/>
        </w:num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TUTOR</w:t>
      </w:r>
    </w:p>
    <w:p w14:paraId="754A0399" w14:textId="77777777" w:rsidR="003E6A9C" w:rsidRDefault="003E6A9C" w:rsidP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D69AB5D" w14:textId="055F0C11" w:rsidR="003E6A9C" w:rsidRDefault="00000000" w:rsidP="003E6A9C">
      <w:pPr>
        <w:spacing w:before="1" w:line="276" w:lineRule="auto"/>
        <w:ind w:right="522"/>
        <w:jc w:val="both"/>
        <w:rPr>
          <w:sz w:val="24"/>
          <w:szCs w:val="24"/>
        </w:rPr>
      </w:pPr>
      <w:r w:rsidRPr="003E6A9C">
        <w:rPr>
          <w:sz w:val="24"/>
          <w:szCs w:val="24"/>
        </w:rPr>
        <w:t>per i</w:t>
      </w:r>
      <w:r w:rsidR="003E6A9C">
        <w:rPr>
          <w:sz w:val="24"/>
          <w:szCs w:val="24"/>
        </w:rPr>
        <w:t>l</w:t>
      </w:r>
      <w:r w:rsidRPr="003E6A9C">
        <w:rPr>
          <w:sz w:val="24"/>
          <w:szCs w:val="24"/>
        </w:rPr>
        <w:t xml:space="preserve"> modul</w:t>
      </w:r>
      <w:r w:rsidR="003E6A9C">
        <w:rPr>
          <w:sz w:val="24"/>
          <w:szCs w:val="24"/>
        </w:rPr>
        <w:t>o della selezione in oggetto.</w:t>
      </w:r>
    </w:p>
    <w:p w14:paraId="299C4576" w14:textId="77777777" w:rsidR="003E6A9C" w:rsidRDefault="003E6A9C" w:rsidP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2B58673A" w14:textId="77777777" w:rsidR="00111EF3" w:rsidRDefault="00000000">
      <w:pPr>
        <w:spacing w:before="1" w:line="276" w:lineRule="auto"/>
        <w:ind w:right="522"/>
        <w:jc w:val="center"/>
        <w:rPr>
          <w:sz w:val="24"/>
          <w:szCs w:val="24"/>
        </w:rPr>
      </w:pPr>
      <w:r>
        <w:rPr>
          <w:sz w:val="24"/>
          <w:szCs w:val="24"/>
        </w:rPr>
        <w:t>DICHIARA</w:t>
      </w:r>
    </w:p>
    <w:p w14:paraId="797CEA24" w14:textId="77777777" w:rsidR="00111EF3" w:rsidRDefault="00111EF3">
      <w:pPr>
        <w:spacing w:before="1" w:line="276" w:lineRule="auto"/>
        <w:ind w:left="6758" w:right="522"/>
        <w:jc w:val="both"/>
        <w:rPr>
          <w:sz w:val="24"/>
          <w:szCs w:val="24"/>
        </w:rPr>
      </w:pPr>
    </w:p>
    <w:p w14:paraId="482F71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possedere tutti i requisiti generali e professionali previsti dall’Avviso per il/i modulo/i prescelto/i;</w:t>
      </w:r>
    </w:p>
    <w:p w14:paraId="5F26B50E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che i titoli e le esperienze dichiarati nell’Allegato B e nel curriculum vitae sono posseduti alla data di scadenza dell’Avviso e corrispondono al vero;</w:t>
      </w:r>
    </w:p>
    <w:p w14:paraId="6AFCC12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avere preso visione delle schede descrittive dei moduli e di accettare integralmente tutte le condizioni dell’Avviso;</w:t>
      </w:r>
    </w:p>
    <w:p w14:paraId="7D8C25E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• di essere disponibile per l’intero periodo di svolgimento del/i modulo/i prescelto/i e a rispettare il calendario definito dall’Istituto;</w:t>
      </w:r>
    </w:p>
    <w:p w14:paraId="049601A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svolgere le attività al di fuori dell’orario ordinario di servizio e senza interferenze con gli obblighi istituzionali;</w:t>
      </w:r>
    </w:p>
    <w:p w14:paraId="09CB3B11" w14:textId="08BBD6D4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di impegnarsi a rispettare tutti gli adempimenti richiesti dalla piattaforma </w:t>
      </w:r>
      <w:r w:rsidR="003B773F">
        <w:rPr>
          <w:sz w:val="24"/>
          <w:szCs w:val="24"/>
        </w:rPr>
        <w:t>PROGRAMMA NAZIONALE 2021-2027</w:t>
      </w:r>
      <w:r>
        <w:rPr>
          <w:sz w:val="24"/>
          <w:szCs w:val="24"/>
        </w:rPr>
        <w:t>, assicurando il tempestivo inserimento dei dati e la firma della documentazione entro i termini indicati;</w:t>
      </w:r>
    </w:p>
    <w:p w14:paraId="54A5C04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ritardi od omissioni idonei a compromettere la validazione o il finanziamento del modulo costituiscono inadempimento;</w:t>
      </w:r>
    </w:p>
    <w:p w14:paraId="75CD8FF2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essere consapevole che il conferimento è subordinato all’effettiva attivazione del modulo, al mantenimento del numero necessario di partecipanti e alla permanenza del finanziamento;</w:t>
      </w:r>
    </w:p>
    <w:p w14:paraId="6A182D4C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• di autorizzare il trattamento dei dati personali per le finalità della procedura e di avere preso visione dell’informativa privacy.</w:t>
      </w:r>
    </w:p>
    <w:p w14:paraId="3F4CD1B7" w14:textId="77777777" w:rsidR="003E6A9C" w:rsidRDefault="003E6A9C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3C8EBC83" w14:textId="412D5ED9" w:rsidR="00111EF3" w:rsidRDefault="00000000" w:rsidP="006B4615">
      <w:pPr>
        <w:tabs>
          <w:tab w:val="left" w:pos="2948"/>
        </w:tabs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ALLEGA:</w:t>
      </w:r>
      <w:r w:rsidR="006B4615">
        <w:rPr>
          <w:sz w:val="24"/>
          <w:szCs w:val="24"/>
        </w:rPr>
        <w:tab/>
      </w:r>
    </w:p>
    <w:p w14:paraId="4AE2C9C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B – griglia di autovalutazione;</w:t>
      </w:r>
    </w:p>
    <w:p w14:paraId="7962B49F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curriculum vitae sottoscritto e con pagine numerate;</w:t>
      </w:r>
    </w:p>
    <w:p w14:paraId="5AB82ADA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Allegato C – dichiarazione di insussistenza delle cause ostative;</w:t>
      </w:r>
    </w:p>
    <w:p w14:paraId="6650C708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☐ documento di identità;</w:t>
      </w:r>
    </w:p>
    <w:p w14:paraId="43F075F1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7AE977F0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69AB26C6" w14:textId="77777777" w:rsidR="00111EF3" w:rsidRDefault="00111EF3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65FB6C0B" w14:textId="7777777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08542BEA" w14:textId="77777777" w:rsidR="00111EF3" w:rsidRDefault="00111EF3">
      <w:pPr>
        <w:spacing w:before="20" w:line="254" w:lineRule="auto"/>
        <w:jc w:val="both"/>
        <w:rPr>
          <w:rFonts w:ascii="Cambria" w:eastAsia="Cambria" w:hAnsi="Cambria" w:cs="Cambria"/>
          <w:sz w:val="24"/>
          <w:szCs w:val="24"/>
        </w:rPr>
      </w:pPr>
    </w:p>
    <w:sectPr w:rsidR="00111EF3" w:rsidSect="003B773F">
      <w:headerReference w:type="default" r:id="rId8"/>
      <w:footerReference w:type="default" r:id="rId9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BD2AA3" w14:textId="77777777" w:rsidR="003D7420" w:rsidRDefault="003D7420">
      <w:r>
        <w:separator/>
      </w:r>
    </w:p>
  </w:endnote>
  <w:endnote w:type="continuationSeparator" w:id="0">
    <w:p w14:paraId="1B4AF938" w14:textId="77777777" w:rsidR="003D7420" w:rsidRDefault="003D74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355C217-035D-4FFC-82A2-2E2ABA6E871E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9E6D8DF5-E4A7-403A-83F6-ED4B47646A7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34277382-DDD8-4273-AEC6-A16824CC5E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370DB4" w14:textId="77777777" w:rsidR="003D7420" w:rsidRDefault="003D7420">
      <w:r>
        <w:separator/>
      </w:r>
    </w:p>
  </w:footnote>
  <w:footnote w:type="continuationSeparator" w:id="0">
    <w:p w14:paraId="5A951D6B" w14:textId="77777777" w:rsidR="003D7420" w:rsidRDefault="003D74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Sacchetti”-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S.Miniato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377839"/>
    <w:multiLevelType w:val="hybridMultilevel"/>
    <w:tmpl w:val="C472F1C6"/>
    <w:lvl w:ilvl="0" w:tplc="47DC44B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568554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207AF3"/>
    <w:rsid w:val="00247D16"/>
    <w:rsid w:val="00256525"/>
    <w:rsid w:val="002C5290"/>
    <w:rsid w:val="003B773F"/>
    <w:rsid w:val="003D7420"/>
    <w:rsid w:val="003E6A9C"/>
    <w:rsid w:val="0058433E"/>
    <w:rsid w:val="006B4615"/>
    <w:rsid w:val="006D0E33"/>
    <w:rsid w:val="009666EE"/>
    <w:rsid w:val="00993A0A"/>
    <w:rsid w:val="009D7234"/>
    <w:rsid w:val="00BE5FC3"/>
    <w:rsid w:val="00C6788D"/>
    <w:rsid w:val="00F34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  <w:style w:type="paragraph" w:styleId="Paragrafoelenco">
    <w:name w:val="List Paragraph"/>
    <w:basedOn w:val="Normale"/>
    <w:uiPriority w:val="34"/>
    <w:qFormat/>
    <w:rsid w:val="003E6A9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385</Words>
  <Characters>2197</Characters>
  <Application>Microsoft Office Word</Application>
  <DocSecurity>0</DocSecurity>
  <Lines>18</Lines>
  <Paragraphs>5</Paragraphs>
  <ScaleCrop>false</ScaleCrop>
  <Company>HP Inc.</Company>
  <LinksUpToDate>false</LinksUpToDate>
  <CharactersWithSpaces>2577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7</cp:revision>
  <dcterms:created xsi:type="dcterms:W3CDTF">2026-07-27T13:47:00Z</dcterms:created>
  <dcterms:modified xsi:type="dcterms:W3CDTF">2026-07-29T12:30:00Z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